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109" w:rsidRDefault="00987109" w:rsidP="002703C3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</w:t>
      </w:r>
      <w:r>
        <w:rPr>
          <w:b/>
          <w:sz w:val="40"/>
          <w:szCs w:val="40"/>
          <w:lang w:val="en-US"/>
        </w:rPr>
        <w:t>3</w:t>
      </w:r>
    </w:p>
    <w:p w:rsidR="00987109" w:rsidRDefault="00987109" w:rsidP="002703C3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44BD4BBD" wp14:editId="655A6613">
            <wp:extent cx="638937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891EDB" w:rsidRDefault="00987109" w:rsidP="00F40EDD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87109" w:rsidRDefault="00987109" w:rsidP="00F40EDD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87109" w:rsidRDefault="00987109" w:rsidP="00F40EDD">
            <w:pPr>
              <w:jc w:val="center"/>
            </w:pPr>
            <w:r>
              <w:t>Примечание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</w:tcPr>
          <w:p w:rsidR="00987109" w:rsidRDefault="00987109" w:rsidP="00F40EDD"/>
        </w:tc>
        <w:tc>
          <w:tcPr>
            <w:tcW w:w="1134" w:type="dxa"/>
            <w:vAlign w:val="center"/>
          </w:tcPr>
          <w:p w:rsidR="00987109" w:rsidRDefault="00987109" w:rsidP="00F40EDD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87109" w:rsidRDefault="00987109" w:rsidP="00F40EDD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87109" w:rsidRDefault="00987109" w:rsidP="00F40EDD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87109" w:rsidRDefault="00987109" w:rsidP="00F40EDD"/>
        </w:tc>
      </w:tr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E73A72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87109" w:rsidRPr="007B191B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87109" w:rsidRPr="002C7372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87109" w:rsidRPr="00E020CE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>Убрать 1.</w:t>
            </w:r>
            <w:r>
              <w:t>5</w:t>
            </w:r>
            <w:r w:rsidRPr="00987109">
              <w:t xml:space="preserve"> витка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DA0869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24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33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150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 w:rsidRPr="00987109">
              <w:t>1</w:t>
            </w:r>
            <w:r>
              <w:t>0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>Подбирается</w:t>
            </w:r>
            <w:r>
              <w:t xml:space="preserve"> </w:t>
            </w:r>
            <w:r w:rsidRPr="00987109">
              <w:t>по</w:t>
            </w:r>
            <w:r>
              <w:t xml:space="preserve"> </w:t>
            </w:r>
            <w:r w:rsidRPr="00987109">
              <w:t>факту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 w:rsidRPr="00987109">
              <w:t>18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4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 xml:space="preserve">Убрать </w:t>
            </w:r>
            <w:r>
              <w:t>2</w:t>
            </w:r>
            <w:r w:rsidRPr="00987109">
              <w:t>.</w:t>
            </w:r>
            <w:r>
              <w:t>5</w:t>
            </w:r>
            <w:r w:rsidRPr="00987109">
              <w:t xml:space="preserve"> витка</w:t>
            </w:r>
          </w:p>
        </w:tc>
      </w:tr>
    </w:tbl>
    <w:p w:rsidR="00987109" w:rsidRDefault="0098710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987109" w:rsidRDefault="00987109">
      <w:pPr>
        <w:rPr>
          <w:b/>
          <w:sz w:val="40"/>
          <w:szCs w:val="40"/>
        </w:rPr>
      </w:pPr>
    </w:p>
    <w:p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 w:rsidRPr="00987109">
        <w:rPr>
          <w:b/>
          <w:sz w:val="40"/>
          <w:szCs w:val="40"/>
        </w:rPr>
        <w:t>2</w:t>
      </w:r>
      <w:r>
        <w:rPr>
          <w:b/>
          <w:sz w:val="40"/>
          <w:szCs w:val="40"/>
        </w:rPr>
        <w:t>09</w:t>
      </w:r>
    </w:p>
    <w:p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321B4157" wp14:editId="268C507A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</w:tcPr>
          <w:p w:rsidR="002703C3" w:rsidRDefault="002703C3" w:rsidP="002703C3"/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5E0E" w:rsidRDefault="002703C3" w:rsidP="002703C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2703C3" w:rsidRPr="00E020CE" w:rsidRDefault="002703C3" w:rsidP="00B76DA1">
            <w:proofErr w:type="spellStart"/>
            <w:r>
              <w:rPr>
                <w:lang w:val="en-US"/>
              </w:rPr>
              <w:t>Убрать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7p5</w:t>
            </w:r>
          </w:p>
        </w:tc>
        <w:tc>
          <w:tcPr>
            <w:tcW w:w="4819" w:type="dxa"/>
            <w:vAlign w:val="center"/>
          </w:tcPr>
          <w:p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B76DA1" w:rsidTr="002703C3">
        <w:trPr>
          <w:jc w:val="center"/>
        </w:trPr>
        <w:tc>
          <w:tcPr>
            <w:tcW w:w="887" w:type="dxa"/>
            <w:vMerge/>
            <w:vAlign w:val="center"/>
          </w:tcPr>
          <w:p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:rsidR="00B76DA1" w:rsidRDefault="00B76DA1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920EFF" w:rsidTr="002703C3">
        <w:trPr>
          <w:jc w:val="center"/>
        </w:trPr>
        <w:tc>
          <w:tcPr>
            <w:tcW w:w="887" w:type="dxa"/>
            <w:vMerge/>
            <w:vAlign w:val="center"/>
          </w:tcPr>
          <w:p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pt;height:236.25pt" o:ole="">
                  <v:imagedata r:id="rId7" o:title=""/>
                </v:shape>
                <o:OLEObject Type="Embed" ProgID="PBrush" ShapeID="_x0000_i1025" DrawAspect="Content" ObjectID="_1817389326" r:id="rId8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5pt;height:237pt" o:ole="">
                  <v:imagedata r:id="rId9" o:title=""/>
                </v:shape>
                <o:OLEObject Type="Embed" ProgID="PBrush" ShapeID="_x0000_i1026" DrawAspect="Content" ObjectID="_1817389327" r:id="rId10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lastRenderedPageBreak/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(Верас 225)</w:t>
      </w:r>
    </w:p>
    <w:p w:rsidR="00F35DD1" w:rsidRDefault="008A0DEF" w:rsidP="007861F9">
      <w:r>
        <w:rPr>
          <w:noProof/>
          <w:lang w:val="en-US" w:eastAsia="zh-CN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Pr="005A7DBA" w:rsidRDefault="00D66200" w:rsidP="007861F9">
      <w:pPr>
        <w:rPr>
          <w:b/>
          <w:color w:val="FF0000"/>
          <w:lang w:val="en-US"/>
        </w:rPr>
      </w:pPr>
      <w:r w:rsidRPr="005A7DBA">
        <w:rPr>
          <w:b/>
          <w:color w:val="FF0000"/>
        </w:rPr>
        <w:t>Питание 6В!</w:t>
      </w:r>
      <w:bookmarkStart w:id="0" w:name="_GoBack"/>
      <w:bookmarkEnd w:id="0"/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val="en-US" w:eastAsia="zh-CN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val="en-US" w:eastAsia="zh-CN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/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Pr="009C0EF0" w:rsidRDefault="00F808B3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:rsidR="002E6486" w:rsidRPr="001F7513" w:rsidRDefault="00C145BE" w:rsidP="00C145BE">
      <w:r>
        <w:t>Примечание: В стереодекодере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 от АМ и ЧМ управляются постоянкой от декодера!</w:t>
      </w: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9.5?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06380B" w:rsidP="0006380B">
            <w:r>
              <w:t xml:space="preserve">Убрать </w:t>
            </w:r>
            <w:r>
              <w:t>3</w:t>
            </w:r>
            <w:r>
              <w:t xml:space="preserve"> вит</w:t>
            </w:r>
            <w:r>
              <w:t>ка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06380B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06380B" w:rsidRDefault="0006380B" w:rsidP="002E6486">
            <w:r>
              <w:t>Убрать 1 виток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06380B" w:rsidP="002E6486">
            <w:pPr>
              <w:jc w:val="center"/>
            </w:pPr>
            <w:r>
              <w:t>120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06380B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06380B" w:rsidRDefault="00A676BD" w:rsidP="0006380B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  <w:r w:rsidR="0006380B">
              <w:t>, у</w:t>
            </w:r>
            <w:r w:rsidR="0006380B">
              <w:t xml:space="preserve">брать </w:t>
            </w:r>
            <w:r w:rsidR="0006380B">
              <w:t>2</w:t>
            </w:r>
            <w:r w:rsidR="0006380B">
              <w:t xml:space="preserve"> витка</w:t>
            </w: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5A7DBA" w:rsidRPr="005A7DBA" w:rsidRDefault="005A7DBA" w:rsidP="005A7DBA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</w:p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676F0E" w:rsidRDefault="00676F0E" w:rsidP="00676F0E">
      <w:pPr>
        <w:jc w:val="center"/>
      </w:pPr>
      <w:r>
        <w:rPr>
          <w:b/>
          <w:sz w:val="40"/>
          <w:szCs w:val="40"/>
        </w:rPr>
        <w:lastRenderedPageBreak/>
        <w:t>Рига 1</w:t>
      </w:r>
      <w:r>
        <w:rPr>
          <w:b/>
          <w:sz w:val="40"/>
          <w:szCs w:val="40"/>
          <w:lang w:val="en-US"/>
        </w:rPr>
        <w:t>04</w:t>
      </w:r>
      <w:r>
        <w:rPr>
          <w:b/>
          <w:sz w:val="40"/>
          <w:szCs w:val="40"/>
        </w:rPr>
        <w:t xml:space="preserve"> (УКВ-1-</w:t>
      </w:r>
      <w:r>
        <w:rPr>
          <w:b/>
          <w:sz w:val="40"/>
          <w:szCs w:val="40"/>
          <w:lang w:val="en-US"/>
        </w:rPr>
        <w:t>1</w:t>
      </w:r>
      <w:r>
        <w:rPr>
          <w:b/>
          <w:sz w:val="40"/>
          <w:szCs w:val="40"/>
        </w:rPr>
        <w:t>С)</w:t>
      </w:r>
    </w:p>
    <w:p w:rsidR="00676F0E" w:rsidRDefault="00676F0E" w:rsidP="00676F0E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72BC353" wp14:editId="50BFA8F2">
            <wp:extent cx="6389370" cy="4079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676F0E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Примечание</w:t>
            </w:r>
          </w:p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</w:tcPr>
          <w:p w:rsidR="00676F0E" w:rsidRPr="009C6D01" w:rsidRDefault="00676F0E" w:rsidP="00F74B13"/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676F0E" w:rsidRPr="009C6D01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676F0E" w:rsidRPr="009C6D01" w:rsidRDefault="00676F0E" w:rsidP="00F74B1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76F0E" w:rsidRPr="009C6D01" w:rsidRDefault="00E21493" w:rsidP="00F74B1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76F0E" w:rsidRPr="009C6D01" w:rsidRDefault="00E21493" w:rsidP="00F74B13">
            <w:r>
              <w:t>Удалить</w:t>
            </w:r>
          </w:p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76F0E" w:rsidRPr="000D055E" w:rsidRDefault="00676F0E" w:rsidP="00676F0E">
            <w:pPr>
              <w:jc w:val="center"/>
            </w:pPr>
            <w:r>
              <w:t>C3</w:t>
            </w:r>
          </w:p>
        </w:tc>
        <w:tc>
          <w:tcPr>
            <w:tcW w:w="1276" w:type="dxa"/>
            <w:vAlign w:val="center"/>
          </w:tcPr>
          <w:p w:rsidR="00676F0E" w:rsidRPr="000D055E" w:rsidRDefault="00676F0E" w:rsidP="00F74B13">
            <w:pPr>
              <w:jc w:val="center"/>
              <w:rPr>
                <w:lang w:val="en-US"/>
              </w:rPr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676F0E" w:rsidRPr="00E21493" w:rsidRDefault="00E21493" w:rsidP="00E21493">
            <w:pPr>
              <w:jc w:val="center"/>
              <w:rPr>
                <w:rFonts w:eastAsiaTheme="minorEastAsia"/>
                <w:lang w:eastAsia="zh-CN"/>
              </w:rPr>
            </w:pPr>
            <w:r>
              <w:t>5</w:t>
            </w:r>
            <w:r w:rsidR="00676F0E">
              <w:rPr>
                <w:rFonts w:eastAsiaTheme="minorEastAsia"/>
                <w:lang w:val="en-US" w:eastAsia="zh-CN"/>
              </w:rPr>
              <w:t>p</w:t>
            </w:r>
            <w:r>
              <w:rPr>
                <w:rFonts w:eastAsiaTheme="minorEastAsia"/>
                <w:lang w:eastAsia="zh-CN"/>
              </w:rPr>
              <w:t>6</w:t>
            </w:r>
          </w:p>
        </w:tc>
        <w:tc>
          <w:tcPr>
            <w:tcW w:w="4819" w:type="dxa"/>
            <w:vAlign w:val="center"/>
          </w:tcPr>
          <w:p w:rsidR="00676F0E" w:rsidRPr="009C6D01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676F0E" w:rsidRPr="009C6D01" w:rsidRDefault="00867E03" w:rsidP="00F74B13">
            <w:pPr>
              <w:jc w:val="center"/>
              <w:rPr>
                <w:lang w:val="en-US"/>
              </w:rPr>
            </w:pPr>
            <w:r>
              <w:t>4.5</w:t>
            </w:r>
          </w:p>
        </w:tc>
        <w:tc>
          <w:tcPr>
            <w:tcW w:w="1134" w:type="dxa"/>
            <w:vAlign w:val="center"/>
          </w:tcPr>
          <w:p w:rsidR="00676F0E" w:rsidRPr="009C6D01" w:rsidRDefault="00867E03" w:rsidP="00867E03">
            <w:pPr>
              <w:jc w:val="center"/>
            </w:pPr>
            <w:r>
              <w:rPr>
                <w:lang w:val="en-US"/>
              </w:rPr>
              <w:t>2</w:t>
            </w:r>
            <w:r w:rsidR="00676F0E">
              <w:t>.5</w:t>
            </w:r>
          </w:p>
        </w:tc>
        <w:tc>
          <w:tcPr>
            <w:tcW w:w="4819" w:type="dxa"/>
            <w:vAlign w:val="center"/>
          </w:tcPr>
          <w:p w:rsidR="00676F0E" w:rsidRPr="00867E03" w:rsidRDefault="00676F0E" w:rsidP="00E2149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r w:rsidR="00867E03">
              <w:rPr>
                <w:lang w:val="en-US"/>
              </w:rPr>
              <w:t xml:space="preserve">2 </w:t>
            </w:r>
            <w:r w:rsidR="00867E03">
              <w:t>витка</w:t>
            </w:r>
            <w:r w:rsidR="00C26E44">
              <w:t>.</w:t>
            </w:r>
          </w:p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</w:pP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676F0E" w:rsidRPr="009C6D01" w:rsidRDefault="00867E03" w:rsidP="00F74B13">
            <w:pPr>
              <w:jc w:val="center"/>
            </w:pPr>
            <w:r>
              <w:t>4.25</w:t>
            </w:r>
          </w:p>
        </w:tc>
        <w:tc>
          <w:tcPr>
            <w:tcW w:w="1134" w:type="dxa"/>
            <w:vAlign w:val="center"/>
          </w:tcPr>
          <w:p w:rsidR="00676F0E" w:rsidRPr="009C6D01" w:rsidRDefault="00E21493" w:rsidP="00F74B13">
            <w:pPr>
              <w:jc w:val="center"/>
            </w:pPr>
            <w:r>
              <w:t>2</w:t>
            </w:r>
            <w:r w:rsidR="00676F0E">
              <w:t>.25</w:t>
            </w:r>
          </w:p>
        </w:tc>
        <w:tc>
          <w:tcPr>
            <w:tcW w:w="4819" w:type="dxa"/>
            <w:vAlign w:val="center"/>
          </w:tcPr>
          <w:p w:rsidR="00676F0E" w:rsidRPr="00867E03" w:rsidRDefault="00E21493" w:rsidP="00867E03">
            <w:r w:rsidRPr="00E21493">
              <w:t xml:space="preserve">Убрать 2 </w:t>
            </w:r>
            <w:r>
              <w:t>витка.</w:t>
            </w:r>
            <w:r>
              <w:t xml:space="preserve"> </w:t>
            </w:r>
            <w:r w:rsidR="00867E03">
              <w:t xml:space="preserve">Ферритовый </w:t>
            </w:r>
            <w:r w:rsidR="00867E03" w:rsidRPr="00867E03">
              <w:t>сердечник</w:t>
            </w:r>
            <w:r w:rsidR="00867E03">
              <w:t>.</w:t>
            </w:r>
          </w:p>
        </w:tc>
      </w:tr>
      <w:tr w:rsidR="00E21493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E21493" w:rsidRPr="000D055E" w:rsidRDefault="00E21493" w:rsidP="00E2149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E21493" w:rsidRPr="00867E03" w:rsidRDefault="00E21493" w:rsidP="00E2149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11</w:t>
            </w:r>
          </w:p>
        </w:tc>
        <w:tc>
          <w:tcPr>
            <w:tcW w:w="1276" w:type="dxa"/>
            <w:vAlign w:val="center"/>
          </w:tcPr>
          <w:p w:rsidR="00E21493" w:rsidRPr="00867E03" w:rsidRDefault="00E21493" w:rsidP="00E21493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E21493" w:rsidRPr="00867E03" w:rsidRDefault="00E21493" w:rsidP="00E2149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21493" w:rsidRPr="000D055E" w:rsidRDefault="00E21493" w:rsidP="00E21493">
            <w:r>
              <w:t>Удалить</w:t>
            </w:r>
          </w:p>
        </w:tc>
      </w:tr>
      <w:tr w:rsidR="00867E03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0D055E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18</w:t>
            </w:r>
          </w:p>
        </w:tc>
        <w:tc>
          <w:tcPr>
            <w:tcW w:w="1276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867E03" w:rsidRPr="00867E03" w:rsidRDefault="00E21493" w:rsidP="00867E03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867E03" w:rsidRPr="000D055E" w:rsidRDefault="00867E03" w:rsidP="00867E03"/>
        </w:tc>
      </w:tr>
      <w:tr w:rsidR="00867E03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0D055E" w:rsidRDefault="00867E03" w:rsidP="00867E0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E03" w:rsidRPr="000D055E" w:rsidRDefault="00867E03" w:rsidP="00867E03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867E03" w:rsidRPr="000D055E" w:rsidRDefault="00867E0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1134" w:type="dxa"/>
            <w:vAlign w:val="center"/>
          </w:tcPr>
          <w:p w:rsidR="00E21493" w:rsidRDefault="00E21493" w:rsidP="00867E03">
            <w:pPr>
              <w:jc w:val="center"/>
            </w:pPr>
            <w:r>
              <w:t>3.25/</w:t>
            </w:r>
          </w:p>
          <w:p w:rsidR="00867E03" w:rsidRPr="00867E03" w:rsidRDefault="00E2149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4819" w:type="dxa"/>
            <w:vAlign w:val="center"/>
          </w:tcPr>
          <w:p w:rsidR="00867E03" w:rsidRPr="000D055E" w:rsidRDefault="00867E03" w:rsidP="00E21493">
            <w:r w:rsidRPr="00867E03">
              <w:t xml:space="preserve">Убрать </w:t>
            </w:r>
            <w:r>
              <w:t>1</w:t>
            </w:r>
            <w:r w:rsidRPr="00867E03">
              <w:t xml:space="preserve"> </w:t>
            </w:r>
            <w:r>
              <w:t>виток снизу</w:t>
            </w:r>
            <w:r w:rsidR="00E21493">
              <w:t xml:space="preserve"> и оставить ферритовый сердечник или не трогать витки и заменить на латунный</w:t>
            </w:r>
            <w:r>
              <w:t xml:space="preserve"> </w:t>
            </w:r>
            <w:r w:rsidRPr="00867E03">
              <w:t>сердечник</w:t>
            </w:r>
            <w:r w:rsidR="00E21493">
              <w:t>!!!</w:t>
            </w:r>
          </w:p>
        </w:tc>
      </w:tr>
      <w:tr w:rsidR="00F00669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F00669" w:rsidRPr="00CA1A02" w:rsidRDefault="00F00669" w:rsidP="00F00669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F00669" w:rsidRPr="00867E03" w:rsidRDefault="00F00669" w:rsidP="00F00669">
            <w:pPr>
              <w:jc w:val="center"/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:rsidR="00F00669" w:rsidRPr="00CA1A02" w:rsidRDefault="00F00669" w:rsidP="00F00669">
            <w:pPr>
              <w:jc w:val="center"/>
            </w:pPr>
            <w:r>
              <w:t>12</w:t>
            </w:r>
          </w:p>
        </w:tc>
        <w:tc>
          <w:tcPr>
            <w:tcW w:w="1134" w:type="dxa"/>
            <w:vAlign w:val="center"/>
          </w:tcPr>
          <w:p w:rsidR="00F00669" w:rsidRPr="00867E03" w:rsidRDefault="00F00669" w:rsidP="00F0066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F00669" w:rsidRPr="000D055E" w:rsidRDefault="00F00669" w:rsidP="00F00669">
            <w:r>
              <w:t>Удалить</w:t>
            </w:r>
          </w:p>
        </w:tc>
      </w:tr>
      <w:tr w:rsidR="00F00669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F00669" w:rsidRPr="00CA1A02" w:rsidRDefault="00F00669" w:rsidP="00F00669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00669" w:rsidRPr="00CA1A02" w:rsidRDefault="00F00669" w:rsidP="00F00669">
            <w:pPr>
              <w:jc w:val="center"/>
            </w:pPr>
            <w:r w:rsidRPr="00CA1A02">
              <w:t>С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F00669" w:rsidRPr="00867E03" w:rsidRDefault="00F00669" w:rsidP="00F00669">
            <w:pPr>
              <w:jc w:val="center"/>
            </w:pPr>
            <w:r w:rsidRPr="00867E03">
              <w:t>47</w:t>
            </w:r>
          </w:p>
        </w:tc>
        <w:tc>
          <w:tcPr>
            <w:tcW w:w="1134" w:type="dxa"/>
            <w:vAlign w:val="center"/>
          </w:tcPr>
          <w:p w:rsidR="00F00669" w:rsidRPr="00F00669" w:rsidRDefault="00F00669" w:rsidP="00F00669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F00669" w:rsidRPr="00CA1A02" w:rsidRDefault="00F00669" w:rsidP="00F00669">
            <w:pPr>
              <w:rPr>
                <w:lang w:val="en-US"/>
              </w:rPr>
            </w:pPr>
          </w:p>
        </w:tc>
      </w:tr>
      <w:tr w:rsidR="00F00669" w:rsidTr="00F74B13">
        <w:trPr>
          <w:jc w:val="center"/>
        </w:trPr>
        <w:tc>
          <w:tcPr>
            <w:tcW w:w="1090" w:type="dxa"/>
            <w:vMerge/>
            <w:vAlign w:val="center"/>
          </w:tcPr>
          <w:p w:rsidR="00F00669" w:rsidRPr="00CA1A02" w:rsidRDefault="00F00669" w:rsidP="00F00669">
            <w:pPr>
              <w:jc w:val="center"/>
            </w:pPr>
          </w:p>
        </w:tc>
        <w:tc>
          <w:tcPr>
            <w:tcW w:w="1134" w:type="dxa"/>
            <w:vAlign w:val="center"/>
          </w:tcPr>
          <w:p w:rsidR="00F00669" w:rsidRPr="00CA1A02" w:rsidRDefault="00F00669" w:rsidP="00F00669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F00669" w:rsidRPr="009C6D01" w:rsidRDefault="00F00669" w:rsidP="00F006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>
              <w:t>.5</w:t>
            </w:r>
          </w:p>
        </w:tc>
        <w:tc>
          <w:tcPr>
            <w:tcW w:w="1134" w:type="dxa"/>
            <w:vAlign w:val="center"/>
          </w:tcPr>
          <w:p w:rsidR="00F00669" w:rsidRPr="009C6D01" w:rsidRDefault="00F00669" w:rsidP="00F00669">
            <w:pPr>
              <w:jc w:val="center"/>
            </w:pPr>
            <w:r>
              <w:t>4.5</w:t>
            </w:r>
          </w:p>
        </w:tc>
        <w:tc>
          <w:tcPr>
            <w:tcW w:w="4819" w:type="dxa"/>
            <w:vAlign w:val="center"/>
          </w:tcPr>
          <w:p w:rsidR="00F00669" w:rsidRPr="00867E03" w:rsidRDefault="00F00669" w:rsidP="00F00669">
            <w:r w:rsidRPr="00867E03">
              <w:t xml:space="preserve">Убрать 2 </w:t>
            </w:r>
            <w:r>
              <w:t>витка сверху</w:t>
            </w:r>
            <w:r w:rsidRPr="00867E03">
              <w:t>. Латунный</w:t>
            </w:r>
            <w:r>
              <w:t xml:space="preserve"> </w:t>
            </w:r>
            <w:r w:rsidRPr="00867E03">
              <w:t>сердечник</w:t>
            </w:r>
            <w:r>
              <w:t>.</w:t>
            </w:r>
          </w:p>
        </w:tc>
      </w:tr>
    </w:tbl>
    <w:p w:rsidR="00C26E44" w:rsidRPr="005A7DBA" w:rsidRDefault="00676F0E">
      <w:pPr>
        <w:rPr>
          <w:b/>
          <w:color w:val="FF0000"/>
        </w:rPr>
      </w:pPr>
      <w:r w:rsidRPr="005A7DBA">
        <w:rPr>
          <w:b/>
          <w:color w:val="FF0000"/>
        </w:rPr>
        <w:t>Напряжение перестройки 1.6...22В!</w:t>
      </w:r>
    </w:p>
    <w:p w:rsidR="00676F0E" w:rsidRDefault="00676F0E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676F0E" w:rsidRDefault="00676F0E" w:rsidP="002E6486">
      <w:pPr>
        <w:jc w:val="center"/>
        <w:rPr>
          <w:b/>
          <w:sz w:val="40"/>
          <w:szCs w:val="40"/>
        </w:rPr>
      </w:pP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676F0E" w:rsidRDefault="002E6486" w:rsidP="004C0F53">
            <w:pPr>
              <w:jc w:val="center"/>
            </w:pPr>
            <w:r w:rsidRPr="00E2774A">
              <w:rPr>
                <w:lang w:val="en-US"/>
              </w:rPr>
              <w:t>C</w:t>
            </w:r>
            <w:r w:rsidR="004C0F53" w:rsidRPr="00676F0E"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r w:rsidRPr="00676F0E">
              <w:t xml:space="preserve">Убрать </w:t>
            </w:r>
            <w:r w:rsidRPr="00E2774A">
              <w:t>2</w:t>
            </w:r>
            <w:r w:rsidRPr="00676F0E">
              <w:t xml:space="preserve"> вит</w:t>
            </w:r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676F0E" w:rsidRDefault="00E2774A" w:rsidP="002E6486">
            <w:pPr>
              <w:jc w:val="center"/>
            </w:pPr>
            <w:r w:rsidRPr="00676F0E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Default="00E2774A" w:rsidP="00E2774A">
      <w:r w:rsidRPr="006A4ADD">
        <w:t xml:space="preserve">Конденсаторы </w:t>
      </w:r>
      <w:r w:rsidR="006A4ADD">
        <w:t>С5, С9, С10, С12, С16, С17,С18 заменить на</w:t>
      </w:r>
      <w:r w:rsidR="007C2D1E">
        <w:t xml:space="preserve"> </w:t>
      </w:r>
      <w:r w:rsidR="006A4ADD">
        <w:t>керамику!</w:t>
      </w:r>
    </w:p>
    <w:p w:rsidR="005A7DBA" w:rsidRPr="005A7DBA" w:rsidRDefault="005A7DBA" w:rsidP="005A7DBA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</w:p>
    <w:p w:rsidR="005A7DBA" w:rsidRPr="006A4ADD" w:rsidRDefault="005A7DBA" w:rsidP="00E2774A"/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5A7DBA" w:rsidRPr="005A7DBA" w:rsidRDefault="005A7DBA" w:rsidP="005A7DBA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4</w:t>
      </w:r>
      <w:r w:rsidRPr="005A7DBA">
        <w:rPr>
          <w:b/>
          <w:color w:val="FF0000"/>
        </w:rPr>
        <w:t>В!</w:t>
      </w:r>
    </w:p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6380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1F7513"/>
    <w:rsid w:val="00210F35"/>
    <w:rsid w:val="00212ACB"/>
    <w:rsid w:val="00213B1F"/>
    <w:rsid w:val="002365CE"/>
    <w:rsid w:val="00261AA4"/>
    <w:rsid w:val="002703C3"/>
    <w:rsid w:val="002C7372"/>
    <w:rsid w:val="002D5C96"/>
    <w:rsid w:val="002E6486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A7DBA"/>
    <w:rsid w:val="005D5844"/>
    <w:rsid w:val="005E68E3"/>
    <w:rsid w:val="006071A8"/>
    <w:rsid w:val="0061358F"/>
    <w:rsid w:val="006355B1"/>
    <w:rsid w:val="006359DC"/>
    <w:rsid w:val="00642789"/>
    <w:rsid w:val="00676F0E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67E03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87109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26E44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1493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0669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42E79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oleObject" Target="embeddings/oleObject2.bin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12</Pages>
  <Words>614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Mikhail Halaidzin</cp:lastModifiedBy>
  <cp:revision>36</cp:revision>
  <cp:lastPrinted>2022-01-16T19:15:00Z</cp:lastPrinted>
  <dcterms:created xsi:type="dcterms:W3CDTF">2020-02-10T07:05:00Z</dcterms:created>
  <dcterms:modified xsi:type="dcterms:W3CDTF">2025-08-22T14:36:00Z</dcterms:modified>
</cp:coreProperties>
</file>